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6359" w14:textId="77777777" w:rsidR="00C2322E" w:rsidRDefault="00C2322E" w:rsidP="00C2322E">
      <w:r>
        <w:t>2021-2022 school year calendar (approved March 12, 2021)</w:t>
      </w:r>
    </w:p>
    <w:p w14:paraId="5F0B0514" w14:textId="77777777" w:rsidR="00C2322E" w:rsidRDefault="00C2322E" w:rsidP="00C2322E"/>
    <w:p w14:paraId="44CEAF80" w14:textId="77777777" w:rsidR="00C2322E" w:rsidRDefault="00C2322E" w:rsidP="00C2322E">
      <w:r>
        <w:rPr>
          <w:u w:val="single"/>
        </w:rPr>
        <w:t>Student Key Dates</w:t>
      </w:r>
    </w:p>
    <w:p w14:paraId="482F962B" w14:textId="77777777" w:rsidR="00C2322E" w:rsidRDefault="00C2322E" w:rsidP="00C2322E">
      <w:r>
        <w:t>Student Registration Day/move-in: August 29</w:t>
      </w:r>
    </w:p>
    <w:p w14:paraId="64A0D333" w14:textId="77777777" w:rsidR="00C2322E" w:rsidRDefault="00C2322E" w:rsidP="00C2322E">
      <w:r>
        <w:t>1st Day of Classes:  August 30</w:t>
      </w:r>
    </w:p>
    <w:p w14:paraId="08D334BB" w14:textId="77777777" w:rsidR="00C2322E" w:rsidRDefault="00C2322E" w:rsidP="00C2322E">
      <w:r>
        <w:t>End 1st Semester:  January 21</w:t>
      </w:r>
    </w:p>
    <w:p w14:paraId="299A9E4F" w14:textId="77777777" w:rsidR="00C2322E" w:rsidRDefault="00C2322E" w:rsidP="00C2322E">
      <w:r>
        <w:t>End 2nd Semester:  June 8</w:t>
      </w:r>
    </w:p>
    <w:p w14:paraId="2BB81544" w14:textId="77777777" w:rsidR="00C2322E" w:rsidRDefault="00C2322E" w:rsidP="00C2322E">
      <w:r>
        <w:t>Final Day of Classes:  June 8</w:t>
      </w:r>
    </w:p>
    <w:p w14:paraId="5014A001" w14:textId="77777777" w:rsidR="00C2322E" w:rsidRDefault="00C2322E" w:rsidP="00C2322E">
      <w:r>
        <w:t>Residential students move-out:  June 9</w:t>
      </w:r>
    </w:p>
    <w:p w14:paraId="424B1916" w14:textId="77777777" w:rsidR="00C2322E" w:rsidRDefault="00C2322E" w:rsidP="00C2322E">
      <w:r>
        <w:t>Commencement:  June 9</w:t>
      </w:r>
    </w:p>
    <w:p w14:paraId="560E28D9" w14:textId="77777777" w:rsidR="00C2322E" w:rsidRDefault="00C2322E" w:rsidP="00C2322E">
      <w:r>
        <w:t>Snow Make-Up Day:  June 10</w:t>
      </w:r>
    </w:p>
    <w:p w14:paraId="7841EE16" w14:textId="77777777" w:rsidR="00C2322E" w:rsidRDefault="00C2322E" w:rsidP="00C2322E">
      <w:r>
        <w:t>Summer Program:  June 26-July 1</w:t>
      </w:r>
    </w:p>
    <w:p w14:paraId="1457B95B" w14:textId="77777777" w:rsidR="00C2322E" w:rsidRDefault="00C2322E" w:rsidP="00C2322E">
      <w:pPr>
        <w:rPr>
          <w:u w:val="single"/>
        </w:rPr>
      </w:pPr>
    </w:p>
    <w:p w14:paraId="046E992D" w14:textId="77777777" w:rsidR="00C2322E" w:rsidRDefault="00C2322E" w:rsidP="00C2322E">
      <w:r>
        <w:rPr>
          <w:u w:val="single"/>
        </w:rPr>
        <w:t>Holidays</w:t>
      </w:r>
    </w:p>
    <w:p w14:paraId="21F700E8" w14:textId="77777777" w:rsidR="00C2322E" w:rsidRDefault="00C2322E" w:rsidP="00C2322E">
      <w:r>
        <w:t>Labor Day:  September 6</w:t>
      </w:r>
    </w:p>
    <w:p w14:paraId="1BEA888B" w14:textId="77777777" w:rsidR="00C2322E" w:rsidRDefault="00C2322E" w:rsidP="00C2322E">
      <w:r>
        <w:t>Veterans Day:  November 11 (remote learning November 12)</w:t>
      </w:r>
    </w:p>
    <w:p w14:paraId="0F85022F" w14:textId="77777777" w:rsidR="00C2322E" w:rsidRDefault="00C2322E" w:rsidP="00C2322E">
      <w:r>
        <w:t>Thanksgiving:  November 24-26 (remote learning November 22-23)</w:t>
      </w:r>
    </w:p>
    <w:p w14:paraId="7CB175B3" w14:textId="77777777" w:rsidR="00C2322E" w:rsidRDefault="00C2322E" w:rsidP="00C2322E">
      <w:r>
        <w:t>Winter Holiday:  December 20-31</w:t>
      </w:r>
    </w:p>
    <w:p w14:paraId="3EFD4FCF" w14:textId="77777777" w:rsidR="00C2322E" w:rsidRDefault="00C2322E" w:rsidP="00C2322E">
      <w:r>
        <w:t>ML King Day:  January 17</w:t>
      </w:r>
    </w:p>
    <w:p w14:paraId="16EB94BD" w14:textId="77777777" w:rsidR="00C2322E" w:rsidRDefault="00C2322E" w:rsidP="00C2322E">
      <w:r>
        <w:t>President's Day:  February 21</w:t>
      </w:r>
    </w:p>
    <w:p w14:paraId="66B5D6A6" w14:textId="77777777" w:rsidR="00C2322E" w:rsidRDefault="00C2322E" w:rsidP="00C2322E">
      <w:r>
        <w:t>Spring Break:  April 4-8</w:t>
      </w:r>
    </w:p>
    <w:p w14:paraId="68F87CC9" w14:textId="77777777" w:rsidR="00C2322E" w:rsidRDefault="00C2322E" w:rsidP="00C2322E">
      <w:r>
        <w:t>Memorial Day:  May 30</w:t>
      </w:r>
    </w:p>
    <w:p w14:paraId="1FD82D19" w14:textId="77777777" w:rsidR="00C2322E" w:rsidRDefault="00C2322E" w:rsidP="00C2322E">
      <w:pPr>
        <w:rPr>
          <w:u w:val="single"/>
        </w:rPr>
      </w:pPr>
    </w:p>
    <w:p w14:paraId="4346D825" w14:textId="77777777" w:rsidR="00C2322E" w:rsidRDefault="00C2322E" w:rsidP="00C2322E">
      <w:r>
        <w:rPr>
          <w:u w:val="single"/>
        </w:rPr>
        <w:t>Staff Dates</w:t>
      </w:r>
      <w:r>
        <w:t> </w:t>
      </w:r>
    </w:p>
    <w:p w14:paraId="0FDEE8E6" w14:textId="77777777" w:rsidR="00C2322E" w:rsidRDefault="00C2322E" w:rsidP="00C2322E">
      <w:r>
        <w:t>All Staff Training:  August 24</w:t>
      </w:r>
    </w:p>
    <w:p w14:paraId="759970C8" w14:textId="77777777" w:rsidR="00C2322E" w:rsidRDefault="00C2322E" w:rsidP="00C2322E">
      <w:r>
        <w:t>Teacher Planning:  June 10</w:t>
      </w:r>
    </w:p>
    <w:p w14:paraId="1A888F76" w14:textId="77777777" w:rsidR="00C2322E" w:rsidRDefault="00C2322E" w:rsidP="00C2322E">
      <w:pPr>
        <w:rPr>
          <w:u w:val="single"/>
        </w:rPr>
      </w:pPr>
    </w:p>
    <w:p w14:paraId="03F45D70" w14:textId="77777777" w:rsidR="00C2322E" w:rsidRDefault="00C2322E" w:rsidP="00C2322E">
      <w:r>
        <w:rPr>
          <w:u w:val="single"/>
        </w:rPr>
        <w:t>Board of Trustees Meetings</w:t>
      </w:r>
    </w:p>
    <w:p w14:paraId="50B154AC" w14:textId="77777777" w:rsidR="00C2322E" w:rsidRDefault="00C2322E" w:rsidP="00C2322E">
      <w:r>
        <w:t>September 24, 2021</w:t>
      </w:r>
    </w:p>
    <w:p w14:paraId="3E0A3329" w14:textId="77777777" w:rsidR="00C2322E" w:rsidRDefault="00C2322E" w:rsidP="00C2322E">
      <w:r>
        <w:t>November 19, 2021</w:t>
      </w:r>
    </w:p>
    <w:p w14:paraId="28597C38" w14:textId="77777777" w:rsidR="00C2322E" w:rsidRDefault="00C2322E" w:rsidP="00C2322E">
      <w:r>
        <w:t>January 12, 2022</w:t>
      </w:r>
    </w:p>
    <w:p w14:paraId="0BFF3F66" w14:textId="77777777" w:rsidR="00C2322E" w:rsidRDefault="00C2322E" w:rsidP="00C2322E">
      <w:r>
        <w:t>March 11, 2022</w:t>
      </w:r>
    </w:p>
    <w:p w14:paraId="5A2FD15E" w14:textId="77777777" w:rsidR="00C2322E" w:rsidRDefault="00C2322E" w:rsidP="00C2322E">
      <w:r>
        <w:t>May 5, 2022</w:t>
      </w:r>
    </w:p>
    <w:p w14:paraId="777FEE85" w14:textId="77777777" w:rsidR="00C2322E" w:rsidRDefault="00C2322E" w:rsidP="00C2322E">
      <w:r>
        <w:t>June 9, 2022</w:t>
      </w:r>
    </w:p>
    <w:p w14:paraId="01EE4953" w14:textId="77777777" w:rsidR="00C2322E" w:rsidRDefault="00C2322E" w:rsidP="00C2322E"/>
    <w:p w14:paraId="2D7FA2EF" w14:textId="77777777" w:rsidR="00C2322E" w:rsidRDefault="00C2322E" w:rsidP="00C2322E">
      <w:r>
        <w:t>COSB Annual Meeting:  October 5, 2021</w:t>
      </w:r>
    </w:p>
    <w:p w14:paraId="149A83FF" w14:textId="77777777" w:rsidR="00C2322E" w:rsidRDefault="00C2322E" w:rsidP="00C2322E">
      <w:r>
        <w:t>APH Annual Meeting:  October 6-8, 2021</w:t>
      </w:r>
    </w:p>
    <w:p w14:paraId="06C6779A" w14:textId="77777777" w:rsidR="00C2322E" w:rsidRDefault="00C2322E" w:rsidP="00C2322E">
      <w:r>
        <w:t>WA Council of the Blind Conv.:  October 28-30, 2021</w:t>
      </w:r>
    </w:p>
    <w:p w14:paraId="06E6F7A3" w14:textId="77777777" w:rsidR="00C2322E" w:rsidRDefault="00C2322E" w:rsidP="00C2322E">
      <w:r>
        <w:t>NFB Fall Convention:  November 5-7, 2021</w:t>
      </w:r>
    </w:p>
    <w:p w14:paraId="65B6CD87" w14:textId="77777777" w:rsidR="00C2322E" w:rsidRDefault="00C2322E" w:rsidP="00C2322E"/>
    <w:p w14:paraId="30F79F6B" w14:textId="77777777" w:rsidR="00C2322E" w:rsidRDefault="00C2322E" w:rsidP="00C2322E">
      <w:r>
        <w:t>Transportation (residential) days:</w:t>
      </w:r>
    </w:p>
    <w:p w14:paraId="26AB8A83" w14:textId="77777777" w:rsidR="00C2322E" w:rsidRDefault="00C2322E" w:rsidP="00C2322E">
      <w:r>
        <w:t>September:  3, 6, 10, 12, 17, 19, 24, 26</w:t>
      </w:r>
    </w:p>
    <w:p w14:paraId="1DED97BD" w14:textId="77777777" w:rsidR="00C2322E" w:rsidRDefault="00C2322E" w:rsidP="00C2322E">
      <w:r>
        <w:t>October:  1, 3, 8, 10, 15, 17, 22, 24, 29, 31</w:t>
      </w:r>
    </w:p>
    <w:p w14:paraId="3EE2E076" w14:textId="77777777" w:rsidR="00C2322E" w:rsidRDefault="00C2322E" w:rsidP="00C2322E">
      <w:r>
        <w:t>November:  5, 7, 11, 14, 19, 28</w:t>
      </w:r>
    </w:p>
    <w:p w14:paraId="20C9EE8E" w14:textId="77777777" w:rsidR="00C2322E" w:rsidRDefault="00C2322E" w:rsidP="00C2322E">
      <w:r>
        <w:t>December:  3, 5, 10, 12, 17</w:t>
      </w:r>
    </w:p>
    <w:p w14:paraId="7DD16F56" w14:textId="77777777" w:rsidR="00C2322E" w:rsidRDefault="00C2322E" w:rsidP="00C2322E">
      <w:r>
        <w:t>January:  2, 7, 9, 14, 17, 21, 23, 28, 30</w:t>
      </w:r>
    </w:p>
    <w:p w14:paraId="66A92775" w14:textId="77777777" w:rsidR="00C2322E" w:rsidRDefault="00C2322E" w:rsidP="00C2322E">
      <w:r>
        <w:t>February:  4, 6, 11, 13, 18, 21, 25, 27</w:t>
      </w:r>
    </w:p>
    <w:p w14:paraId="025B9F08" w14:textId="77777777" w:rsidR="00C2322E" w:rsidRDefault="00C2322E" w:rsidP="00C2322E">
      <w:r>
        <w:t>March:  4, 6, 11, 13, 18, 20, 25, 27</w:t>
      </w:r>
    </w:p>
    <w:p w14:paraId="0FF09C1F" w14:textId="77777777" w:rsidR="00C2322E" w:rsidRDefault="00C2322E" w:rsidP="00C2322E">
      <w:r>
        <w:lastRenderedPageBreak/>
        <w:t>April:  1, 10, 15, 17, 22, 24, 29</w:t>
      </w:r>
    </w:p>
    <w:p w14:paraId="1CA21D2B" w14:textId="77777777" w:rsidR="00C2322E" w:rsidRDefault="00C2322E" w:rsidP="00C2322E">
      <w:r>
        <w:t>May:  1, 6, 8, 13, 15, 20, 22, 27, 30</w:t>
      </w:r>
    </w:p>
    <w:p w14:paraId="19AA1EED" w14:textId="14D2F5ED" w:rsidR="00B935D5" w:rsidRDefault="00C2322E">
      <w:r>
        <w:t>June:  3, 5</w:t>
      </w:r>
      <w:bookmarkStart w:id="0" w:name="_GoBack"/>
      <w:bookmarkEnd w:id="0"/>
    </w:p>
    <w:sectPr w:rsidR="00B9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E"/>
    <w:rsid w:val="00300B39"/>
    <w:rsid w:val="009067AB"/>
    <w:rsid w:val="00B935D5"/>
    <w:rsid w:val="00C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BFC5"/>
  <w15:chartTrackingRefBased/>
  <w15:docId w15:val="{EFC43E20-06B5-49BA-9342-5A50D85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Kurz</dc:creator>
  <cp:keywords/>
  <dc:description/>
  <cp:lastModifiedBy>Janet Kurz</cp:lastModifiedBy>
  <cp:revision>2</cp:revision>
  <dcterms:created xsi:type="dcterms:W3CDTF">2021-03-15T15:20:00Z</dcterms:created>
  <dcterms:modified xsi:type="dcterms:W3CDTF">2021-03-15T17:19:00Z</dcterms:modified>
</cp:coreProperties>
</file>